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5A" w:rsidRDefault="0011395A" w:rsidP="0011395A">
      <w:pPr>
        <w:rPr>
          <w:szCs w:val="21"/>
        </w:rPr>
      </w:pPr>
      <w:bookmarkStart w:id="0" w:name="_GoBack"/>
      <w:bookmarkEnd w:id="0"/>
      <w:r w:rsidRPr="0011395A">
        <w:rPr>
          <w:rFonts w:hint="eastAsia"/>
          <w:szCs w:val="21"/>
        </w:rPr>
        <w:t>様式第５号（第</w:t>
      </w:r>
      <w:r w:rsidRPr="0011395A">
        <w:rPr>
          <w:szCs w:val="21"/>
        </w:rPr>
        <w:t>7</w:t>
      </w:r>
      <w:r w:rsidRPr="0011395A">
        <w:rPr>
          <w:rFonts w:hint="eastAsia"/>
          <w:szCs w:val="21"/>
        </w:rPr>
        <w:t>条関係）</w:t>
      </w:r>
    </w:p>
    <w:p w:rsidR="0011395A" w:rsidRDefault="0011395A" w:rsidP="0011395A">
      <w:pPr>
        <w:rPr>
          <w:szCs w:val="21"/>
        </w:rPr>
      </w:pPr>
    </w:p>
    <w:p w:rsidR="009D1AA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廃止</w:t>
      </w:r>
    </w:p>
    <w:p w:rsidR="000A66F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>指定給水装置工事事業者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休止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届出書</w:t>
      </w:r>
    </w:p>
    <w:p w:rsidR="000A66F0" w:rsidRDefault="000A66F0" w:rsidP="000A66F0">
      <w:pPr>
        <w:jc w:val="center"/>
        <w:rPr>
          <w:sz w:val="32"/>
          <w:szCs w:val="32"/>
        </w:rPr>
      </w:pPr>
      <w:r w:rsidRPr="00682DC4">
        <w:rPr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再開</w:t>
      </w:r>
    </w:p>
    <w:p w:rsidR="00B130EC" w:rsidRPr="00B130EC" w:rsidRDefault="00B130EC" w:rsidP="00B130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4"/>
          <w:szCs w:val="24"/>
        </w:rPr>
        <w:t>年　　　月　　　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豊川市長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蒲郡市長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新城市長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3423CD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3423CD" w:rsidRDefault="00B54971" w:rsidP="00B130EC">
            <w:pPr>
              <w:snapToGrid w:val="0"/>
              <w:rPr>
                <w:sz w:val="22"/>
              </w:rPr>
            </w:pPr>
            <w:r w:rsidRPr="003423CD">
              <w:rPr>
                <w:rFonts w:hint="eastAsia"/>
                <w:sz w:val="22"/>
              </w:rPr>
              <w:t xml:space="preserve">田原市上下水道事業　</w:t>
            </w:r>
            <w:r w:rsidR="00B130EC" w:rsidRPr="003423CD">
              <w:rPr>
                <w:rFonts w:hint="eastAsia"/>
                <w:sz w:val="22"/>
              </w:rPr>
              <w:t>田原市長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設楽町長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東栄町長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豊根村長　様</w:t>
            </w:r>
          </w:p>
        </w:tc>
      </w:tr>
    </w:tbl>
    <w:p w:rsidR="000A66F0" w:rsidRDefault="000A66F0" w:rsidP="000A66F0">
      <w:pPr>
        <w:jc w:val="left"/>
        <w:rPr>
          <w:sz w:val="24"/>
          <w:szCs w:val="24"/>
        </w:rPr>
      </w:pPr>
    </w:p>
    <w:p w:rsidR="000A66F0" w:rsidRDefault="000A66F0" w:rsidP="000A66F0">
      <w:pPr>
        <w:jc w:val="right"/>
        <w:rPr>
          <w:sz w:val="24"/>
          <w:szCs w:val="24"/>
        </w:rPr>
      </w:pPr>
    </w:p>
    <w:p w:rsidR="0087183B" w:rsidRDefault="000A66F0" w:rsidP="008718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F641E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F641E0">
        <w:rPr>
          <w:sz w:val="24"/>
          <w:szCs w:val="24"/>
        </w:rPr>
        <w:t xml:space="preserve"> </w:t>
      </w:r>
      <w:r w:rsidR="0087183B">
        <w:rPr>
          <w:rFonts w:hint="eastAsia"/>
          <w:sz w:val="24"/>
          <w:szCs w:val="24"/>
        </w:rPr>
        <w:t xml:space="preserve">者　　　　　　　　　　</w:t>
      </w:r>
    </w:p>
    <w:p w:rsidR="00E227C1" w:rsidRPr="00CB3A5B" w:rsidRDefault="00E227C1" w:rsidP="00E227C1">
      <w:pPr>
        <w:jc w:val="right"/>
        <w:rPr>
          <w:szCs w:val="21"/>
        </w:rPr>
      </w:pPr>
    </w:p>
    <w:p w:rsidR="0087183B" w:rsidRDefault="0087183B" w:rsidP="00682DC4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87183B" w:rsidRDefault="0087183B" w:rsidP="00871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水道法第２５条の７の規定に基づき、給水装置工事の事業の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休止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の届出をします。　　　　　　　　　　　　　　　　　　　　　　　　再開</w:t>
      </w:r>
    </w:p>
    <w:p w:rsidR="00A753A4" w:rsidRDefault="00A753A4" w:rsidP="0087183B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6"/>
        <w:gridCol w:w="5793"/>
      </w:tblGrid>
      <w:tr w:rsidR="0087183B" w:rsidTr="00B130EC">
        <w:trPr>
          <w:trHeight w:val="807"/>
        </w:trPr>
        <w:tc>
          <w:tcPr>
            <w:tcW w:w="2697" w:type="dxa"/>
            <w:tcBorders>
              <w:top w:val="single" w:sz="12" w:space="0" w:color="auto"/>
            </w:tcBorders>
            <w:vAlign w:val="center"/>
          </w:tcPr>
          <w:p w:rsidR="0087183B" w:rsidRDefault="00A800F1" w:rsidP="00A7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氏　名　又　は　名　称</w:t>
                  </w:r>
                </w:rubyBase>
              </w:ruby>
            </w:r>
          </w:p>
        </w:tc>
        <w:tc>
          <w:tcPr>
            <w:tcW w:w="5793" w:type="dxa"/>
            <w:tcBorders>
              <w:top w:val="single" w:sz="12" w:space="0" w:color="auto"/>
            </w:tcBorders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87"/>
        </w:trPr>
        <w:tc>
          <w:tcPr>
            <w:tcW w:w="2697" w:type="dxa"/>
            <w:vAlign w:val="center"/>
          </w:tcPr>
          <w:p w:rsidR="0087183B" w:rsidRDefault="0087183B" w:rsidP="008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753A4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05"/>
        </w:trPr>
        <w:tc>
          <w:tcPr>
            <w:tcW w:w="2697" w:type="dxa"/>
            <w:vAlign w:val="center"/>
          </w:tcPr>
          <w:p w:rsidR="0087183B" w:rsidRDefault="00A800F1" w:rsidP="0087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代　表　者　の　氏　名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872"/>
        </w:trPr>
        <w:tc>
          <w:tcPr>
            <w:tcW w:w="2697" w:type="dxa"/>
            <w:vAlign w:val="center"/>
          </w:tcPr>
          <w:p w:rsidR="007F524D" w:rsidRDefault="007F524D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795"/>
        </w:trPr>
        <w:tc>
          <w:tcPr>
            <w:tcW w:w="2697" w:type="dxa"/>
            <w:tcBorders>
              <w:bottom w:val="single" w:sz="12" w:space="0" w:color="auto"/>
            </w:tcBorders>
            <w:vAlign w:val="center"/>
          </w:tcPr>
          <w:p w:rsidR="007F524D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P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793" w:type="dxa"/>
            <w:tcBorders>
              <w:bottom w:val="single" w:sz="12" w:space="0" w:color="auto"/>
            </w:tcBorders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</w:tbl>
    <w:p w:rsidR="00A753A4" w:rsidRPr="008B1E89" w:rsidRDefault="00A753A4" w:rsidP="0087183B">
      <w:pPr>
        <w:jc w:val="left"/>
        <w:rPr>
          <w:sz w:val="24"/>
          <w:szCs w:val="24"/>
        </w:rPr>
      </w:pPr>
    </w:p>
    <w:sectPr w:rsidR="00A753A4" w:rsidRPr="008B1E89" w:rsidSect="00D2088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7E" w:rsidRDefault="0024607E" w:rsidP="0030768F">
      <w:r>
        <w:separator/>
      </w:r>
    </w:p>
  </w:endnote>
  <w:endnote w:type="continuationSeparator" w:id="0">
    <w:p w:rsidR="0024607E" w:rsidRDefault="0024607E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7E" w:rsidRDefault="0024607E" w:rsidP="0030768F">
      <w:r>
        <w:separator/>
      </w:r>
    </w:p>
  </w:footnote>
  <w:footnote w:type="continuationSeparator" w:id="0">
    <w:p w:rsidR="0024607E" w:rsidRDefault="0024607E" w:rsidP="0030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0"/>
    <w:rsid w:val="00045FE6"/>
    <w:rsid w:val="000A66F0"/>
    <w:rsid w:val="0011395A"/>
    <w:rsid w:val="00161D0B"/>
    <w:rsid w:val="0024607E"/>
    <w:rsid w:val="00254C84"/>
    <w:rsid w:val="00287522"/>
    <w:rsid w:val="002A51CD"/>
    <w:rsid w:val="0030768F"/>
    <w:rsid w:val="003423CD"/>
    <w:rsid w:val="003C26B7"/>
    <w:rsid w:val="00682DC4"/>
    <w:rsid w:val="006F7883"/>
    <w:rsid w:val="007608F6"/>
    <w:rsid w:val="00783CD1"/>
    <w:rsid w:val="0078715D"/>
    <w:rsid w:val="007F524D"/>
    <w:rsid w:val="00845B21"/>
    <w:rsid w:val="0087183B"/>
    <w:rsid w:val="008B1E89"/>
    <w:rsid w:val="009D1AA0"/>
    <w:rsid w:val="00A4027F"/>
    <w:rsid w:val="00A64609"/>
    <w:rsid w:val="00A753A4"/>
    <w:rsid w:val="00A800F1"/>
    <w:rsid w:val="00B130EC"/>
    <w:rsid w:val="00B54971"/>
    <w:rsid w:val="00C4470C"/>
    <w:rsid w:val="00C93A6D"/>
    <w:rsid w:val="00CB3A5B"/>
    <w:rsid w:val="00D177A7"/>
    <w:rsid w:val="00D20887"/>
    <w:rsid w:val="00D20C1F"/>
    <w:rsid w:val="00DC75CA"/>
    <w:rsid w:val="00DF3A41"/>
    <w:rsid w:val="00E227C1"/>
    <w:rsid w:val="00F641E0"/>
    <w:rsid w:val="00F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A78B84-7796-43B6-BE87-D7235A9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6F0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0A66F0"/>
    <w:rPr>
      <w:rFonts w:asciiTheme="majorHAnsi" w:eastAsia="ＭＳ ゴシック" w:hAnsiTheme="majorHAnsi" w:cs="Times New Roman"/>
      <w:sz w:val="32"/>
      <w:szCs w:val="32"/>
    </w:rPr>
  </w:style>
  <w:style w:type="table" w:styleId="a5">
    <w:name w:val="Table Grid"/>
    <w:basedOn w:val="a1"/>
    <w:uiPriority w:val="39"/>
    <w:rsid w:val="008718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768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768F"/>
    <w:rPr>
      <w:rFonts w:cs="Times New Roman"/>
    </w:rPr>
  </w:style>
  <w:style w:type="table" w:customStyle="1" w:styleId="1">
    <w:name w:val="表 (格子)1"/>
    <w:basedOn w:val="a1"/>
    <w:next w:val="a5"/>
    <w:uiPriority w:val="39"/>
    <w:rsid w:val="00B130E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470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47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2022-08-23T23:43:00Z</cp:lastPrinted>
  <dcterms:created xsi:type="dcterms:W3CDTF">2025-07-28T00:46:00Z</dcterms:created>
  <dcterms:modified xsi:type="dcterms:W3CDTF">2025-07-28T00:46:00Z</dcterms:modified>
</cp:coreProperties>
</file>